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8"/>
      </w:tblGrid>
      <w:tr w:rsidR="00D05AB1" w:rsidRPr="001E5EAB" w14:paraId="3E192383" w14:textId="77777777" w:rsidTr="00D05AB1">
        <w:tc>
          <w:tcPr>
            <w:tcW w:w="4675" w:type="dxa"/>
          </w:tcPr>
          <w:p w14:paraId="5D8395A5" w14:textId="77777777" w:rsidR="00D05AB1" w:rsidRPr="001E5EAB" w:rsidRDefault="00D05AB1" w:rsidP="00F63DA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1E5EA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pt-BR"/>
              </w:rPr>
              <w:t>Trường THCS Ngọc Thụy</w:t>
            </w:r>
          </w:p>
          <w:p w14:paraId="1C10C99D" w14:textId="77777777" w:rsidR="00D05AB1" w:rsidRPr="001E5EAB" w:rsidRDefault="00D05AB1" w:rsidP="00F63DA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pt-BR"/>
              </w:rPr>
            </w:pPr>
            <w:r w:rsidRPr="001E5EA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pt-BR"/>
              </w:rPr>
              <w:t xml:space="preserve">        Nhóm Ngữ văn 8</w:t>
            </w:r>
          </w:p>
        </w:tc>
        <w:tc>
          <w:tcPr>
            <w:tcW w:w="5248" w:type="dxa"/>
          </w:tcPr>
          <w:p w14:paraId="4B134A60" w14:textId="77777777" w:rsidR="00D05AB1" w:rsidRPr="001E5EAB" w:rsidRDefault="00D05AB1" w:rsidP="00F63DA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65741BE0" w14:textId="77777777" w:rsidR="00D05AB1" w:rsidRPr="00940BAD" w:rsidRDefault="00D05AB1" w:rsidP="00D05AB1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</w:pPr>
      <w:r w:rsidRPr="001E5EA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ÔN TẬP CHỦ ĐỀ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“ NHẬT KÍ TRONG TÙ”</w:t>
      </w:r>
      <w:r w:rsidRPr="001E5EA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CỦA HỒ CHÍ MINH</w:t>
      </w:r>
    </w:p>
    <w:p w14:paraId="325E3E90" w14:textId="77777777" w:rsidR="00D05AB1" w:rsidRDefault="00D05AB1" w:rsidP="00D05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NGẮM TRĂNG</w:t>
      </w:r>
      <w:r>
        <w:rPr>
          <w:rFonts w:ascii="Times New Roman" w:hAnsi="Times New Roman" w:cs="Times New Roman"/>
          <w:b/>
          <w:sz w:val="28"/>
          <w:szCs w:val="28"/>
        </w:rPr>
        <w:t xml:space="preserve"> – ĐI ĐƯỜNG</w:t>
      </w:r>
    </w:p>
    <w:p w14:paraId="6492DA26" w14:textId="77777777" w:rsidR="00D05AB1" w:rsidRDefault="00D05AB1" w:rsidP="00D0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BAD">
        <w:rPr>
          <w:rFonts w:ascii="Times New Roman" w:hAnsi="Times New Roman" w:cs="Times New Roman"/>
          <w:b/>
          <w:bCs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Giới thiệu về tập thơ “Nhật kí trong tù” của Hồ Chí Minh bằng một đoạn văn khoảng 2/3 trang giấy.</w:t>
      </w:r>
    </w:p>
    <w:p w14:paraId="70C7DAB7" w14:textId="77777777" w:rsidR="00D05AB1" w:rsidRPr="00940BAD" w:rsidRDefault="00D05AB1" w:rsidP="00D05A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BAD">
        <w:rPr>
          <w:rFonts w:ascii="Times New Roman" w:hAnsi="Times New Roman" w:cs="Times New Roman"/>
          <w:b/>
          <w:bCs/>
          <w:sz w:val="28"/>
          <w:szCs w:val="28"/>
        </w:rPr>
        <w:t xml:space="preserve">Bài 2:  </w:t>
      </w:r>
      <w:r w:rsidRPr="001E5EAB">
        <w:rPr>
          <w:rFonts w:ascii="Times New Roman" w:hAnsi="Times New Roman" w:cs="Times New Roman"/>
          <w:sz w:val="28"/>
          <w:szCs w:val="28"/>
        </w:rPr>
        <w:t>Chủ tịch Hồ Chí Minh có một bài thơ như sau: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4955"/>
        <w:gridCol w:w="5818"/>
      </w:tblGrid>
      <w:tr w:rsidR="00D05AB1" w:rsidRPr="001E5EAB" w14:paraId="1D8960ED" w14:textId="77777777" w:rsidTr="00F63DA1">
        <w:tc>
          <w:tcPr>
            <w:tcW w:w="4955" w:type="dxa"/>
          </w:tcPr>
          <w:p w14:paraId="3E1E826F" w14:textId="77777777" w:rsidR="00D05AB1" w:rsidRPr="001E5EAB" w:rsidRDefault="00D05AB1" w:rsidP="00F63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Phiên âm</w:t>
            </w: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Ngục trung vô tửu diệc vô hoa</w:t>
            </w:r>
          </w:p>
          <w:p w14:paraId="337EC227" w14:textId="77777777" w:rsidR="00D05AB1" w:rsidRPr="001E5EAB" w:rsidRDefault="00D05AB1" w:rsidP="00F63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Đối thử lương tiêu nại nhược hà?</w:t>
            </w:r>
          </w:p>
          <w:p w14:paraId="20EB263D" w14:textId="77777777" w:rsidR="00D05AB1" w:rsidRPr="001E5EAB" w:rsidRDefault="00D05AB1" w:rsidP="00F63D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Nhân hướng song tiền khán minh nguyệt,</w:t>
            </w:r>
          </w:p>
          <w:p w14:paraId="7826C45A" w14:textId="77777777" w:rsidR="00D05AB1" w:rsidRPr="001E5EAB" w:rsidRDefault="00D05AB1" w:rsidP="00F6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Nguyệt tòng song khích khán thi gia</w:t>
            </w:r>
            <w:r w:rsidRPr="001E5E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5818" w:type="dxa"/>
          </w:tcPr>
          <w:p w14:paraId="0247BADE" w14:textId="77777777" w:rsidR="00D05AB1" w:rsidRPr="001E5EAB" w:rsidRDefault="00D05AB1" w:rsidP="00F63DA1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Dịch thơ</w:t>
            </w:r>
          </w:p>
          <w:p w14:paraId="14D88807" w14:textId="77777777" w:rsidR="00D05AB1" w:rsidRPr="001E5EAB" w:rsidRDefault="00D05AB1" w:rsidP="00F63DA1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Trong tù không rượu cũng không hoa,</w:t>
            </w:r>
          </w:p>
          <w:p w14:paraId="51E742EB" w14:textId="77777777" w:rsidR="00D05AB1" w:rsidRPr="001E5EAB" w:rsidRDefault="00D05AB1" w:rsidP="00F63DA1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Cảnh đẹp đêm nay, khó hững hờ;</w:t>
            </w:r>
          </w:p>
          <w:p w14:paraId="2FFF2211" w14:textId="77777777" w:rsidR="00D05AB1" w:rsidRPr="001E5EAB" w:rsidRDefault="00D05AB1" w:rsidP="00F63DA1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Người ngắm trăng soi ngoài cửa sổ,</w:t>
            </w:r>
          </w:p>
          <w:p w14:paraId="69CAA0D8" w14:textId="77777777" w:rsidR="00D05AB1" w:rsidRPr="001E5EAB" w:rsidRDefault="00D05AB1" w:rsidP="00F63DA1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EAB">
              <w:rPr>
                <w:rFonts w:ascii="Times New Roman" w:hAnsi="Times New Roman" w:cs="Times New Roman"/>
                <w:i/>
                <w:sz w:val="28"/>
                <w:szCs w:val="28"/>
              </w:rPr>
              <w:t>Trăng nhòm khe cửa nhắm nhà thơ.</w:t>
            </w:r>
          </w:p>
        </w:tc>
      </w:tr>
    </w:tbl>
    <w:p w14:paraId="3A583180" w14:textId="77777777" w:rsidR="00D05AB1" w:rsidRDefault="00D05AB1" w:rsidP="00D05A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FC753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1:</w:t>
      </w:r>
      <w:r w:rsidRPr="001E5EAB">
        <w:rPr>
          <w:rFonts w:ascii="Times New Roman" w:hAnsi="Times New Roman" w:cs="Times New Roman"/>
          <w:sz w:val="28"/>
          <w:szCs w:val="28"/>
        </w:rPr>
        <w:t xml:space="preserve"> Nêu tên bài thơ và hoàn cảnh sáng tác?</w:t>
      </w:r>
    </w:p>
    <w:p w14:paraId="2F3EB476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51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1E5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Xác định thể thơ và giói thiệu ngắn gọn về thể thơ đó</w:t>
      </w:r>
    </w:p>
    <w:p w14:paraId="139DEFA2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3:</w:t>
      </w:r>
      <w:r w:rsidRPr="001E5EAB">
        <w:rPr>
          <w:rFonts w:ascii="Times New Roman" w:hAnsi="Times New Roman" w:cs="Times New Roman"/>
          <w:sz w:val="28"/>
          <w:szCs w:val="28"/>
        </w:rPr>
        <w:t xml:space="preserve"> Câu thơ đầu tiên sử dụng biện pháp tu từ nào? Ý nghĩa của việc sử dụng biện pháp tu từ ấy? </w:t>
      </w:r>
    </w:p>
    <w:p w14:paraId="2CFEC862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4</w:t>
      </w:r>
      <w:r w:rsidRPr="001E5EAB">
        <w:rPr>
          <w:rFonts w:ascii="Times New Roman" w:hAnsi="Times New Roman" w:cs="Times New Roman"/>
          <w:sz w:val="28"/>
          <w:szCs w:val="28"/>
        </w:rPr>
        <w:t>: Bác đã ngắm trăng trong hoàn cảnh nào? Trong hoàn cảnh ấy, Bác có thái độ như thế nào với trăng?</w:t>
      </w:r>
    </w:p>
    <w:p w14:paraId="455A29B9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5:</w:t>
      </w:r>
      <w:r w:rsidRPr="001E5E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Xét về mục đích nói, câu thơ thứ 2 ở bản phiên âm và bản dịch thơ thuộc kiểu câu gì? Dấu hiệu nào cho e biết điều đó? Bản dịch đã thay đổi kiểu câu làm ảnh hưởng như thế nào đến ý nghĩa của câu thơ? </w:t>
      </w:r>
    </w:p>
    <w:p w14:paraId="2EFF7B0B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6</w:t>
      </w:r>
      <w:r w:rsidRPr="001E5EAB">
        <w:rPr>
          <w:rFonts w:ascii="Times New Roman" w:hAnsi="Times New Roman" w:cs="Times New Roman"/>
          <w:sz w:val="28"/>
          <w:szCs w:val="28"/>
        </w:rPr>
        <w:t>. Hai câu thơ cuối, tác giả đã sử dụng những phép tu từ nào? Nêu tác dụng</w:t>
      </w:r>
    </w:p>
    <w:p w14:paraId="1A2030DC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7.</w:t>
      </w:r>
      <w:r w:rsidRPr="001E5EAB">
        <w:rPr>
          <w:rFonts w:ascii="Times New Roman" w:hAnsi="Times New Roman" w:cs="Times New Roman"/>
          <w:sz w:val="28"/>
          <w:szCs w:val="28"/>
        </w:rPr>
        <w:t xml:space="preserve"> Sắc thái biểu cảm của từ “ngắm” (vọng) có gì khác với xem, nhìn (Khán)?</w:t>
      </w:r>
    </w:p>
    <w:p w14:paraId="5FFF35EC" w14:textId="77777777" w:rsidR="00D05AB1" w:rsidRPr="001E5EAB" w:rsidRDefault="00D05AB1" w:rsidP="00D05AB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AB">
        <w:rPr>
          <w:rFonts w:ascii="Times New Roman" w:hAnsi="Times New Roman" w:cs="Times New Roman"/>
          <w:b/>
          <w:sz w:val="28"/>
          <w:szCs w:val="28"/>
        </w:rPr>
        <w:t>Câu 8</w:t>
      </w:r>
      <w:r w:rsidRPr="001E5E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Viết một đoạn văn khoảng 12 câu theo kết cấu Diễn dịch phân tích bài thơ trên. Trong bài thơ có sử dụng một câu cảm thán.</w:t>
      </w:r>
    </w:p>
    <w:p w14:paraId="5CC47BF2" w14:textId="77777777" w:rsidR="00D05AB1" w:rsidRDefault="00D05AB1" w:rsidP="00D0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51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251">
        <w:rPr>
          <w:rFonts w:ascii="Times New Roman" w:hAnsi="Times New Roman" w:cs="Times New Roman"/>
          <w:sz w:val="28"/>
          <w:szCs w:val="28"/>
        </w:rPr>
        <w:t>Bài thơ “ Đi đường” có mấy lớp nghĩa?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251">
        <w:rPr>
          <w:rFonts w:ascii="Times New Roman" w:hAnsi="Times New Roman" w:cs="Times New Roman"/>
          <w:sz w:val="28"/>
          <w:szCs w:val="28"/>
        </w:rPr>
        <w:t>Hãy chỉ ra những lớp nghĩa đó.</w:t>
      </w:r>
    </w:p>
    <w:p w14:paraId="78D3CB40" w14:textId="77777777" w:rsidR="00D05AB1" w:rsidRDefault="00D05AB1" w:rsidP="00D0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em, qua bài thơ “Đi đường”, tác giả muốn gửi gắm điều gì?</w:t>
      </w:r>
    </w:p>
    <w:p w14:paraId="70295C5E" w14:textId="77777777" w:rsidR="00D05AB1" w:rsidRPr="00B81251" w:rsidRDefault="00D05AB1" w:rsidP="00D05A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987BE" w14:textId="77777777" w:rsidR="00D05AB1" w:rsidRDefault="00D05AB1" w:rsidP="00D05AB1">
      <w:pPr>
        <w:jc w:val="both"/>
        <w:rPr>
          <w:rFonts w:ascii="Times New Roman" w:hAnsi="Times New Roman" w:cs="Times New Roman"/>
          <w:sz w:val="28"/>
          <w:szCs w:val="28"/>
        </w:rPr>
      </w:pPr>
      <w:r w:rsidRPr="00B81251">
        <w:rPr>
          <w:rFonts w:ascii="Times New Roman" w:hAnsi="Times New Roman" w:cs="Times New Roman"/>
          <w:b/>
          <w:iCs/>
          <w:sz w:val="28"/>
          <w:szCs w:val="28"/>
        </w:rPr>
        <w:t>Bài 4:</w:t>
      </w:r>
      <w:r w:rsidRPr="00B81251">
        <w:rPr>
          <w:rFonts w:ascii="Times New Roman" w:hAnsi="Times New Roman" w:cs="Times New Roman"/>
          <w:sz w:val="28"/>
          <w:szCs w:val="28"/>
        </w:rPr>
        <w:t xml:space="preserve"> Em hãy sưu tầm những bài thơ trong tập “ Nhật kí trong tù” của Hồ Chí Minh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97F22" w14:textId="77777777" w:rsidR="00D05AB1" w:rsidRPr="00B81251" w:rsidRDefault="00D05AB1" w:rsidP="00D05AB1">
      <w:pPr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pl-PL"/>
        </w:rPr>
      </w:pPr>
      <w:r w:rsidRPr="00B81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5:</w:t>
      </w:r>
      <w:r>
        <w:rPr>
          <w:rFonts w:ascii="Times New Roman" w:hAnsi="Times New Roman" w:cs="Times New Roman"/>
          <w:sz w:val="28"/>
          <w:szCs w:val="28"/>
        </w:rPr>
        <w:t xml:space="preserve"> Phân tích bài thơ “Ngắm trăng” và “Đi đường” để thấy được phong thái ung dung, tinh thần lạc quan của Bác.</w:t>
      </w:r>
    </w:p>
    <w:p w14:paraId="796B4721" w14:textId="77777777" w:rsidR="00DA56CB" w:rsidRDefault="00DA56CB"/>
    <w:sectPr w:rsidR="00DA56CB" w:rsidSect="00D05AB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B1"/>
    <w:rsid w:val="007F5AF2"/>
    <w:rsid w:val="00D05AB1"/>
    <w:rsid w:val="00D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6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trinhnlk</dc:creator>
  <cp:lastModifiedBy>C.H</cp:lastModifiedBy>
  <cp:revision>2</cp:revision>
  <dcterms:created xsi:type="dcterms:W3CDTF">2020-03-30T02:31:00Z</dcterms:created>
  <dcterms:modified xsi:type="dcterms:W3CDTF">2020-03-30T02:31:00Z</dcterms:modified>
</cp:coreProperties>
</file>